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268E" w14:textId="77777777" w:rsidR="00EE6536" w:rsidRDefault="00EE6536" w:rsidP="00EE6536">
      <w:pPr>
        <w:spacing w:line="288" w:lineRule="atLeast"/>
        <w:rPr>
          <w:rFonts w:ascii="Arial" w:hAnsi="Arial" w:cs="Arial"/>
          <w:color w:val="000000"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36C9" w14:paraId="20B80CDA" w14:textId="77777777" w:rsidTr="00C52F80">
        <w:trPr>
          <w:jc w:val="center"/>
        </w:trPr>
        <w:tc>
          <w:tcPr>
            <w:tcW w:w="3116" w:type="dxa"/>
            <w:shd w:val="clear" w:color="auto" w:fill="auto"/>
          </w:tcPr>
          <w:p w14:paraId="6ED919AF" w14:textId="77777777" w:rsidR="00FE36C9" w:rsidRPr="00C52F80" w:rsidRDefault="0066443A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ABBD8A4" wp14:editId="6372B2B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171450</wp:posOffset>
                  </wp:positionV>
                  <wp:extent cx="1324610" cy="546100"/>
                  <wp:effectExtent l="0" t="0" r="0" b="12700"/>
                  <wp:wrapTight wrapText="bothSides">
                    <wp:wrapPolygon edited="0">
                      <wp:start x="828" y="0"/>
                      <wp:lineTo x="0" y="3014"/>
                      <wp:lineTo x="0" y="14065"/>
                      <wp:lineTo x="5799" y="16074"/>
                      <wp:lineTo x="5799" y="20093"/>
                      <wp:lineTo x="7041" y="21098"/>
                      <wp:lineTo x="17396" y="21098"/>
                      <wp:lineTo x="21124" y="21098"/>
                      <wp:lineTo x="18639" y="16074"/>
                      <wp:lineTo x="21124" y="14065"/>
                      <wp:lineTo x="21124" y="0"/>
                      <wp:lineTo x="19881" y="0"/>
                      <wp:lineTo x="828" y="0"/>
                    </wp:wrapPolygon>
                  </wp:wrapTight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shd w:val="clear" w:color="auto" w:fill="auto"/>
          </w:tcPr>
          <w:p w14:paraId="19BB3168" w14:textId="77777777" w:rsidR="00FE36C9" w:rsidRPr="00C52F80" w:rsidRDefault="0066443A" w:rsidP="00C52F8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1" locked="0" layoutInCell="1" allowOverlap="1" wp14:anchorId="423E0319" wp14:editId="6009A4E8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93980</wp:posOffset>
                  </wp:positionV>
                  <wp:extent cx="1254760" cy="76898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20988" y="20690"/>
                      <wp:lineTo x="20988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shd w:val="clear" w:color="auto" w:fill="auto"/>
          </w:tcPr>
          <w:p w14:paraId="3D632CBC" w14:textId="77777777" w:rsidR="00FE36C9" w:rsidRPr="00C52F80" w:rsidRDefault="0066443A" w:rsidP="003450F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D08356A" wp14:editId="6EF61B3E">
                  <wp:extent cx="1231900" cy="1206500"/>
                  <wp:effectExtent l="0" t="0" r="12700" b="12700"/>
                  <wp:docPr id="1" name="Picture 1" descr="Macintosh HD:Users:rdeguzman:Desktop:DKG:New:images:logo1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deguzman:Desktop:DKG:New:images:logo1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1D7E4" w14:textId="77777777" w:rsidR="00FE36C9" w:rsidRDefault="00FE36C9" w:rsidP="00354132">
      <w:pPr>
        <w:spacing w:line="288" w:lineRule="atLeast"/>
        <w:rPr>
          <w:rFonts w:ascii="Arial" w:hAnsi="Arial" w:cs="Arial"/>
          <w:color w:val="000000"/>
          <w:sz w:val="48"/>
        </w:rPr>
      </w:pPr>
    </w:p>
    <w:p w14:paraId="405437B8" w14:textId="77777777" w:rsidR="00FE36C9" w:rsidRPr="00FE36C9" w:rsidRDefault="00FE36C9" w:rsidP="00FE36C9">
      <w:pPr>
        <w:spacing w:line="288" w:lineRule="atLeast"/>
        <w:jc w:val="center"/>
        <w:rPr>
          <w:rFonts w:ascii="Arial Black" w:hAnsi="Arial Black" w:cs="Arial"/>
          <w:color w:val="000000"/>
          <w:sz w:val="48"/>
        </w:rPr>
      </w:pPr>
      <w:r w:rsidRPr="00970127">
        <w:rPr>
          <w:rFonts w:ascii="Arial Black" w:hAnsi="Arial Black" w:cs="Arial"/>
          <w:color w:val="000000"/>
          <w:sz w:val="48"/>
        </w:rPr>
        <w:t>Schools for Africa</w:t>
      </w:r>
    </w:p>
    <w:p w14:paraId="79EA6B47" w14:textId="77777777" w:rsidR="00FE36C9" w:rsidRPr="000C2FFA" w:rsidRDefault="00FE36C9" w:rsidP="00EE6536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5403"/>
        <w:gridCol w:w="720"/>
      </w:tblGrid>
      <w:tr w:rsidR="00EE6536" w:rsidRPr="000C2FFA" w14:paraId="3266A1E2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700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1131032E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C37F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487F9310" w14:textId="77777777" w:rsidR="00EE6536" w:rsidRPr="000C2FFA" w:rsidRDefault="00EE6536" w:rsidP="009D487C">
            <w:pPr>
              <w:tabs>
                <w:tab w:val="left" w:pos="3"/>
                <w:tab w:val="left" w:pos="123"/>
                <w:tab w:val="left" w:pos="2793"/>
                <w:tab w:val="left" w:pos="3153"/>
                <w:tab w:val="left" w:pos="3258"/>
                <w:tab w:val="left" w:pos="4053"/>
              </w:tabs>
              <w:spacing w:line="288" w:lineRule="atLeast"/>
              <w:rPr>
                <w:color w:val="333333"/>
              </w:rPr>
            </w:pPr>
            <w:r>
              <w:rPr>
                <w:color w:val="333333"/>
              </w:rPr>
              <w:t>_______________________</w:t>
            </w:r>
            <w:r w:rsidRPr="000C2FFA">
              <w:rPr>
                <w:color w:val="333333"/>
              </w:rPr>
              <w:t>   # 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A1EE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7B060E7C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</w:p>
        </w:tc>
      </w:tr>
      <w:tr w:rsidR="00EE6536" w:rsidRPr="000C2FFA" w14:paraId="72E87400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383D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1434D88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3E4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71C553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82B0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74DCFE74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A93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3B1D9CDE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C6F6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7D38D52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613C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1020FD2F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A92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2D8A85E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FE82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5C938B54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0802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2D6A2093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C05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AE91317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1D64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490A5C7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4AF3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7F31B210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6824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02580486" w14:textId="77777777"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3B2F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1953DE4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06B1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6BDEE14D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1ED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6199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73B9DA3C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1DB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6F7DB58C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2F6C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3106242B" w14:textId="77777777"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Em</w:t>
            </w:r>
            <w:bookmarkStart w:id="0" w:name="_GoBack"/>
            <w:bookmarkEnd w:id="0"/>
            <w:r w:rsidRPr="009325CA">
              <w:rPr>
                <w:rFonts w:ascii="Calibri" w:hAnsi="Calibri"/>
                <w:b/>
                <w:color w:val="333333"/>
              </w:rPr>
              <w:t>ail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489B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D3C4AFC" w14:textId="77777777" w:rsidR="00FE36C9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  <w:p w14:paraId="7D1575DE" w14:textId="77777777"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14:paraId="3B57BB10" w14:textId="77777777" w:rsidR="00FE36C9" w:rsidRDefault="00FE36C9" w:rsidP="00EE6536">
            <w:pPr>
              <w:spacing w:line="288" w:lineRule="atLeast"/>
              <w:rPr>
                <w:color w:val="333333"/>
              </w:rPr>
            </w:pPr>
          </w:p>
          <w:p w14:paraId="2FB02091" w14:textId="77777777" w:rsidR="00FE36C9" w:rsidRPr="000C2FFA" w:rsidRDefault="00FE36C9" w:rsidP="00EE6536">
            <w:pPr>
              <w:spacing w:line="288" w:lineRule="atLeast"/>
              <w:rPr>
                <w:color w:val="333333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26A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14:paraId="44AAB6BE" w14:textId="77777777" w:rsidR="00EE6536" w:rsidRPr="000C2FFA" w:rsidRDefault="0066443A" w:rsidP="00EE6536">
      <w:pPr>
        <w:spacing w:line="288" w:lineRule="atLeast"/>
        <w:jc w:val="right"/>
        <w:rPr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85725" distR="85725" simplePos="0" relativeHeight="251656192" behindDoc="0" locked="0" layoutInCell="1" allowOverlap="0" wp14:anchorId="727FFD8D" wp14:editId="332EF6F2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428750" cy="1419225"/>
                <wp:effectExtent l="0" t="0" r="6350" b="3175"/>
                <wp:wrapSquare wrapText="bothSides"/>
                <wp:docPr id="2" name="AutoShape 2" descr="m_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Description: m_symbol" style="position:absolute;margin-left:61.3pt;margin-top:0;width:112.5pt;height:111.75pt;z-index:251656192;visibility:visible;mso-wrap-style:square;mso-width-percent:0;mso-height-percent:0;mso-wrap-distance-left:6.75pt;mso-wrap-distance-top:0;mso-wrap-distance-right:6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EE6536" w:rsidRPr="000C2FFA">
        <w:rPr>
          <w:color w:val="000000"/>
        </w:rPr>
        <w:t xml:space="preserve">     </w:t>
      </w:r>
    </w:p>
    <w:p w14:paraId="64316CAA" w14:textId="77777777" w:rsidR="009325CA" w:rsidRDefault="00EE6536" w:rsidP="00EE6536">
      <w:pPr>
        <w:spacing w:line="288" w:lineRule="atLeast"/>
        <w:rPr>
          <w:color w:val="000000"/>
        </w:rPr>
      </w:pPr>
      <w:r w:rsidRPr="000C2FFA">
        <w:rPr>
          <w:color w:val="000000"/>
        </w:rPr>
        <w:t>  </w:t>
      </w:r>
    </w:p>
    <w:p w14:paraId="5722A733" w14:textId="77777777" w:rsidR="009325CA" w:rsidRPr="000C2FFA" w:rsidRDefault="009325CA" w:rsidP="00EE6536">
      <w:pPr>
        <w:spacing w:line="288" w:lineRule="atLeast"/>
        <w:rPr>
          <w:color w:val="000000"/>
        </w:rPr>
      </w:pPr>
    </w:p>
    <w:tbl>
      <w:tblPr>
        <w:tblW w:w="9900" w:type="dxa"/>
        <w:jc w:val="center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5040"/>
      </w:tblGrid>
      <w:tr w:rsidR="000F6953" w:rsidRPr="000C2FFA" w14:paraId="6ADB1AD7" w14:textId="77777777" w:rsidTr="000F6953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2984" w14:textId="77777777" w:rsidR="000F6953" w:rsidRPr="007424A6" w:rsidRDefault="000F6953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Please send your</w:t>
            </w:r>
            <w:r w:rsidRPr="007424A6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33333"/>
              </w:rPr>
              <w:t>donation</w:t>
            </w:r>
            <w:r w:rsidRPr="007424A6">
              <w:rPr>
                <w:rFonts w:ascii="Calibri" w:hAnsi="Calibri"/>
                <w:color w:val="333333"/>
              </w:rPr>
              <w:t xml:space="preserve"> to: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8C91" w14:textId="77777777" w:rsidR="000F6953" w:rsidRPr="007424A6" w:rsidRDefault="000F6953" w:rsidP="00EE6536">
            <w:pPr>
              <w:spacing w:line="288" w:lineRule="atLeast"/>
              <w:jc w:val="both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0B4176" w14:textId="77777777" w:rsidR="000F6953" w:rsidRPr="00E75606" w:rsidRDefault="000F6953" w:rsidP="000F6953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Then send </w:t>
            </w:r>
            <w:r w:rsidRPr="00E75606">
              <w:rPr>
                <w:rFonts w:ascii="Calibri" w:hAnsi="Calibri"/>
                <w:b/>
                <w:color w:val="333333"/>
                <w:sz w:val="28"/>
                <w:szCs w:val="28"/>
              </w:rPr>
              <w:t>THIS FORM</w:t>
            </w:r>
            <w:r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to:</w:t>
            </w:r>
          </w:p>
        </w:tc>
      </w:tr>
      <w:tr w:rsidR="000F6953" w:rsidRPr="000C2FFA" w14:paraId="3F9B9E3B" w14:textId="77777777" w:rsidTr="000F6953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952D" w14:textId="77777777" w:rsidR="000F6953" w:rsidRPr="007424A6" w:rsidRDefault="000F6953" w:rsidP="00EE6536">
            <w:pPr>
              <w:spacing w:line="288" w:lineRule="atLeast"/>
              <w:rPr>
                <w:rFonts w:ascii="Calibri" w:hAnsi="Calibri"/>
                <w:b/>
                <w:bCs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     U.S. Fund for UNICEF</w:t>
            </w:r>
          </w:p>
          <w:p w14:paraId="3BE4CEEB" w14:textId="77777777" w:rsidR="000F6953" w:rsidRPr="007424A6" w:rsidRDefault="000F6953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 xml:space="preserve">      C/O NGO Department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D2AE" w14:textId="77777777" w:rsidR="000F6953" w:rsidRPr="007424A6" w:rsidRDefault="000F6953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B937BA" w14:textId="77777777" w:rsidR="000F6953" w:rsidRPr="00E75606" w:rsidRDefault="000F6953" w:rsidP="000F6953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Teresa Maguire,</w:t>
            </w: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 xml:space="preserve"> International Projects Chair</w:t>
            </w:r>
          </w:p>
        </w:tc>
      </w:tr>
      <w:tr w:rsidR="000F6953" w:rsidRPr="000C2FFA" w14:paraId="23AFD233" w14:textId="77777777" w:rsidTr="000F6953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1819" w14:textId="77777777" w:rsidR="000F6953" w:rsidRPr="007424A6" w:rsidRDefault="000F6953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     125 Maiden Lane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48AD" w14:textId="77777777" w:rsidR="000F6953" w:rsidRPr="007424A6" w:rsidRDefault="000F6953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780DA3" w14:textId="77777777" w:rsidR="000F6953" w:rsidRPr="00E75606" w:rsidRDefault="000F6953" w:rsidP="000F6953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>
              <w:rPr>
                <w:rFonts w:ascii="Calibri" w:hAnsi="Calibri"/>
                <w:bCs/>
                <w:color w:val="333333"/>
                <w:sz w:val="28"/>
                <w:szCs w:val="28"/>
              </w:rPr>
              <w:t>113 Young Drive</w:t>
            </w:r>
          </w:p>
        </w:tc>
      </w:tr>
      <w:tr w:rsidR="000F6953" w:rsidRPr="000C2FFA" w14:paraId="13471E4E" w14:textId="77777777" w:rsidTr="000F6953">
        <w:trPr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9E8" w14:textId="77777777" w:rsidR="000F6953" w:rsidRPr="007424A6" w:rsidRDefault="000F6953" w:rsidP="00EE6536">
            <w:pPr>
              <w:spacing w:line="288" w:lineRule="atLeast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b/>
                <w:bCs/>
                <w:color w:val="333333"/>
              </w:rPr>
              <w:t>      New York, NY 10038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C8C7" w14:textId="77777777" w:rsidR="000F6953" w:rsidRPr="007424A6" w:rsidRDefault="000F6953" w:rsidP="00EE6536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7424A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C26FC7" w14:textId="77777777" w:rsidR="000F6953" w:rsidRPr="00E75606" w:rsidRDefault="000F6953" w:rsidP="000F6953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>
              <w:rPr>
                <w:rFonts w:ascii="Calibri" w:hAnsi="Calibri"/>
                <w:sz w:val="28"/>
                <w:szCs w:val="28"/>
              </w:rPr>
              <w:t>Fairfield, IL 62387</w:t>
            </w:r>
          </w:p>
        </w:tc>
      </w:tr>
    </w:tbl>
    <w:p w14:paraId="2A62573A" w14:textId="77777777" w:rsidR="00EE6536" w:rsidRDefault="00EE6536" w:rsidP="00EE6536"/>
    <w:p w14:paraId="19B90B16" w14:textId="77777777" w:rsidR="007424A6" w:rsidRDefault="007424A6" w:rsidP="00EE6536"/>
    <w:p w14:paraId="6AEB1B9D" w14:textId="77777777" w:rsidR="00EE6536" w:rsidRPr="00FE36C9" w:rsidRDefault="007424A6" w:rsidP="00EE6536">
      <w:pPr>
        <w:rPr>
          <w:rFonts w:ascii="Comic Sans MS" w:hAnsi="Comic Sans MS"/>
          <w:sz w:val="28"/>
          <w:szCs w:val="28"/>
        </w:rPr>
      </w:pPr>
      <w:r>
        <w:t xml:space="preserve">    </w:t>
      </w:r>
      <w:r w:rsidRPr="007424A6">
        <w:rPr>
          <w:rFonts w:ascii="Calibri" w:hAnsi="Calibri"/>
        </w:rPr>
        <w:t xml:space="preserve"> </w:t>
      </w:r>
      <w:r w:rsidR="00EE6536" w:rsidRPr="00FE36C9">
        <w:rPr>
          <w:rFonts w:ascii="Comic Sans MS" w:hAnsi="Comic Sans MS"/>
          <w:sz w:val="28"/>
          <w:szCs w:val="28"/>
        </w:rPr>
        <w:t xml:space="preserve">When you send your donation to UNICEF be sure to include Delta Kappa Gamma Society, Lambda State, your chapter name and number on the memo line.  Send a copy of this form to </w:t>
      </w:r>
      <w:r w:rsidR="000F6953">
        <w:rPr>
          <w:rFonts w:ascii="Comic Sans MS" w:hAnsi="Comic Sans MS"/>
          <w:sz w:val="28"/>
          <w:szCs w:val="28"/>
        </w:rPr>
        <w:t>Teresa Maguire</w:t>
      </w:r>
      <w:r w:rsidR="009325CA" w:rsidRPr="00FE36C9">
        <w:rPr>
          <w:rFonts w:ascii="Comic Sans MS" w:hAnsi="Comic Sans MS"/>
          <w:sz w:val="28"/>
          <w:szCs w:val="28"/>
        </w:rPr>
        <w:t xml:space="preserve"> </w:t>
      </w:r>
      <w:r w:rsidR="00EE6536" w:rsidRPr="00FE36C9">
        <w:rPr>
          <w:rFonts w:ascii="Comic Sans MS" w:hAnsi="Comic Sans MS"/>
          <w:sz w:val="28"/>
          <w:szCs w:val="28"/>
        </w:rPr>
        <w:t xml:space="preserve">by mail or e-mail it to </w:t>
      </w:r>
      <w:hyperlink r:id="rId8" w:history="1">
        <w:r w:rsidR="000F6953" w:rsidRPr="003E67C8">
          <w:rPr>
            <w:rStyle w:val="Hyperlink"/>
            <w:rFonts w:ascii="Comic Sans MS" w:hAnsi="Comic Sans MS"/>
            <w:sz w:val="28"/>
            <w:szCs w:val="28"/>
          </w:rPr>
          <w:t>internproj.lambda.ilstate@gmail.com</w:t>
        </w:r>
      </w:hyperlink>
      <w:r w:rsidR="000F6953">
        <w:rPr>
          <w:rFonts w:ascii="Comic Sans MS" w:hAnsi="Comic Sans MS"/>
          <w:sz w:val="28"/>
          <w:szCs w:val="28"/>
        </w:rPr>
        <w:t xml:space="preserve"> </w:t>
      </w:r>
      <w:r w:rsidR="00EE6536" w:rsidRPr="00FE36C9">
        <w:rPr>
          <w:rFonts w:ascii="Comic Sans MS" w:hAnsi="Comic Sans MS"/>
          <w:sz w:val="28"/>
          <w:szCs w:val="28"/>
        </w:rPr>
        <w:t xml:space="preserve">Deadline to be acknowledged at April Lambda State convention is </w:t>
      </w:r>
      <w:r w:rsidR="00470DD5" w:rsidRPr="00FE36C9">
        <w:rPr>
          <w:rFonts w:ascii="Comic Sans MS" w:hAnsi="Comic Sans MS"/>
          <w:sz w:val="28"/>
          <w:szCs w:val="28"/>
          <w:u w:val="single"/>
        </w:rPr>
        <w:t>March 2</w:t>
      </w:r>
      <w:r w:rsidR="00EE6536" w:rsidRPr="00FE36C9">
        <w:rPr>
          <w:rFonts w:ascii="Comic Sans MS" w:hAnsi="Comic Sans MS"/>
          <w:sz w:val="28"/>
          <w:szCs w:val="28"/>
          <w:u w:val="single"/>
        </w:rPr>
        <w:t>, 201</w:t>
      </w:r>
      <w:r w:rsidR="000F6953">
        <w:rPr>
          <w:rFonts w:ascii="Comic Sans MS" w:hAnsi="Comic Sans MS"/>
          <w:sz w:val="28"/>
          <w:szCs w:val="28"/>
          <w:u w:val="single"/>
        </w:rPr>
        <w:t>8</w:t>
      </w:r>
      <w:r w:rsidR="00EE6536" w:rsidRPr="00FE36C9">
        <w:rPr>
          <w:rFonts w:ascii="Comic Sans MS" w:hAnsi="Comic Sans MS"/>
          <w:sz w:val="28"/>
          <w:szCs w:val="28"/>
        </w:rPr>
        <w:t>.</w:t>
      </w:r>
    </w:p>
    <w:p w14:paraId="588F40F5" w14:textId="77777777" w:rsidR="007424A6" w:rsidRPr="00FE36C9" w:rsidRDefault="007424A6" w:rsidP="00EE6536">
      <w:pPr>
        <w:rPr>
          <w:rFonts w:ascii="Comic Sans MS" w:hAnsi="Comic Sans MS"/>
          <w:sz w:val="28"/>
          <w:szCs w:val="28"/>
        </w:rPr>
      </w:pPr>
      <w:r w:rsidRPr="00FE36C9">
        <w:rPr>
          <w:rFonts w:ascii="Comic Sans MS" w:hAnsi="Comic Sans MS"/>
          <w:sz w:val="28"/>
          <w:szCs w:val="28"/>
        </w:rPr>
        <w:t xml:space="preserve">     Thank you for your support.</w:t>
      </w:r>
    </w:p>
    <w:sectPr w:rsidR="007424A6" w:rsidRPr="00FE36C9" w:rsidSect="00470DD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B4"/>
    <w:rsid w:val="000F6953"/>
    <w:rsid w:val="00197FF7"/>
    <w:rsid w:val="003450F5"/>
    <w:rsid w:val="00354132"/>
    <w:rsid w:val="00470DD5"/>
    <w:rsid w:val="0066443A"/>
    <w:rsid w:val="006F0BA0"/>
    <w:rsid w:val="007424A6"/>
    <w:rsid w:val="007730DD"/>
    <w:rsid w:val="009325CA"/>
    <w:rsid w:val="009D487C"/>
    <w:rsid w:val="009F2EA1"/>
    <w:rsid w:val="00C52F80"/>
    <w:rsid w:val="00C64ED3"/>
    <w:rsid w:val="00EE6536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48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B176D"/>
    <w:rPr>
      <w:color w:val="0000FF"/>
      <w:u w:val="single"/>
    </w:rPr>
  </w:style>
  <w:style w:type="character" w:styleId="FollowedHyperlink">
    <w:name w:val="FollowedHyperlink"/>
    <w:rsid w:val="009F2EA1"/>
    <w:rPr>
      <w:color w:val="800080"/>
      <w:u w:val="single"/>
    </w:rPr>
  </w:style>
  <w:style w:type="table" w:styleId="TableGrid">
    <w:name w:val="Table Grid"/>
    <w:basedOn w:val="TableNormal"/>
    <w:uiPriority w:val="39"/>
    <w:rsid w:val="00470D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B176D"/>
    <w:rPr>
      <w:color w:val="0000FF"/>
      <w:u w:val="single"/>
    </w:rPr>
  </w:style>
  <w:style w:type="character" w:styleId="FollowedHyperlink">
    <w:name w:val="FollowedHyperlink"/>
    <w:rsid w:val="009F2EA1"/>
    <w:rPr>
      <w:color w:val="800080"/>
      <w:u w:val="single"/>
    </w:rPr>
  </w:style>
  <w:style w:type="table" w:styleId="TableGrid">
    <w:name w:val="Table Grid"/>
    <w:basedOn w:val="TableNormal"/>
    <w:uiPriority w:val="39"/>
    <w:rsid w:val="00470DD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internproj.lambda.ilstat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1128</CharactersWithSpaces>
  <SharedDoc>false</SharedDoc>
  <HLinks>
    <vt:vector size="12" baseType="variant"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mailto:internproj.lambda.ilstate@gmail.com</vt:lpwstr>
      </vt:variant>
      <vt:variant>
        <vt:lpwstr/>
      </vt:variant>
      <vt:variant>
        <vt:i4>131083</vt:i4>
      </vt:variant>
      <vt:variant>
        <vt:i4>-1</vt:i4>
      </vt:variant>
      <vt:variant>
        <vt:i4>1033</vt:i4>
      </vt:variant>
      <vt:variant>
        <vt:i4>1</vt:i4>
      </vt:variant>
      <vt:variant>
        <vt:lpwstr>logo1517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Farrell</dc:creator>
  <cp:keywords/>
  <dc:description/>
  <cp:lastModifiedBy>Rene  DeGuzman</cp:lastModifiedBy>
  <cp:revision>3</cp:revision>
  <cp:lastPrinted>2017-10-10T01:30:00Z</cp:lastPrinted>
  <dcterms:created xsi:type="dcterms:W3CDTF">2017-10-10T01:30:00Z</dcterms:created>
  <dcterms:modified xsi:type="dcterms:W3CDTF">2017-10-10T01:30:00Z</dcterms:modified>
</cp:coreProperties>
</file>