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85" w:rsidRDefault="001A1F85" w:rsidP="001A1F85">
      <w:pPr>
        <w:spacing w:after="0" w:line="280" w:lineRule="exact"/>
        <w:jc w:val="center"/>
        <w:rPr>
          <w:b/>
          <w:sz w:val="28"/>
          <w:szCs w:val="28"/>
        </w:rPr>
      </w:pPr>
      <w:r w:rsidRPr="001A1F85">
        <w:rPr>
          <w:b/>
          <w:sz w:val="28"/>
          <w:szCs w:val="28"/>
        </w:rPr>
        <w:t>Alpha Epsilon State Committee Responsibilities</w:t>
      </w:r>
    </w:p>
    <w:p w:rsidR="001A1F85" w:rsidRDefault="001A1F85" w:rsidP="001A1F85">
      <w:pPr>
        <w:spacing w:after="0"/>
        <w:jc w:val="center"/>
        <w:rPr>
          <w:b/>
        </w:rPr>
      </w:pPr>
    </w:p>
    <w:p w:rsidR="001A1F85" w:rsidRDefault="001A1F85" w:rsidP="001A1F85">
      <w:pPr>
        <w:spacing w:after="0"/>
        <w:rPr>
          <w:b/>
        </w:rPr>
      </w:pPr>
      <w:r>
        <w:rPr>
          <w:b/>
        </w:rPr>
        <w:t>Society Business—</w:t>
      </w:r>
    </w:p>
    <w:p w:rsidR="001A1F85" w:rsidRDefault="001A1F85" w:rsidP="001A1F85">
      <w:pPr>
        <w:spacing w:after="0"/>
      </w:pPr>
      <w:r>
        <w:rPr>
          <w:b/>
        </w:rPr>
        <w:t xml:space="preserve">   Communications/Publicity:  </w:t>
      </w:r>
      <w:r w:rsidRPr="001A1F85">
        <w:t>Promotes communications and public relations</w:t>
      </w:r>
      <w:r>
        <w:t xml:space="preserve"> </w:t>
      </w:r>
    </w:p>
    <w:p w:rsidR="001A1F85" w:rsidRDefault="001A1F85" w:rsidP="001A1F85">
      <w:pPr>
        <w:spacing w:after="0"/>
      </w:pPr>
      <w:r>
        <w:t xml:space="preserve">           awareness.  Collects and evaluates chapter newsletters.  Compiles memorabilia </w:t>
      </w:r>
    </w:p>
    <w:p w:rsidR="001A1F85" w:rsidRDefault="001A1F85" w:rsidP="001A1F85">
      <w:pPr>
        <w:spacing w:after="0"/>
      </w:pPr>
      <w:r>
        <w:t xml:space="preserve">           for the State President.</w:t>
      </w:r>
    </w:p>
    <w:p w:rsidR="001A1F85" w:rsidRDefault="001A1F85" w:rsidP="001A1F85">
      <w:pPr>
        <w:spacing w:after="0"/>
      </w:pPr>
      <w:r>
        <w:t xml:space="preserve">   </w:t>
      </w:r>
      <w:r w:rsidRPr="001A1F85">
        <w:rPr>
          <w:b/>
        </w:rPr>
        <w:t>Finance</w:t>
      </w:r>
      <w:r>
        <w:rPr>
          <w:b/>
        </w:rPr>
        <w:t>:</w:t>
      </w:r>
      <w:r>
        <w:t xml:space="preserve">  Supervises state financial affairs. Recommends expenditures and </w:t>
      </w:r>
    </w:p>
    <w:p w:rsidR="001A1F85" w:rsidRDefault="001A1F85" w:rsidP="001A1F85">
      <w:pPr>
        <w:spacing w:after="0"/>
      </w:pPr>
      <w:r>
        <w:t xml:space="preserve">           investment of funds.  Prepares an annual budget.  Arranges for a financial </w:t>
      </w:r>
    </w:p>
    <w:p w:rsidR="001A1F85" w:rsidRDefault="001A1F85" w:rsidP="001A1F85">
      <w:pPr>
        <w:spacing w:after="0"/>
      </w:pPr>
      <w:r>
        <w:t xml:space="preserve">           review.</w:t>
      </w:r>
    </w:p>
    <w:p w:rsidR="001A1F85" w:rsidRDefault="001A1F85" w:rsidP="001A1F85">
      <w:pPr>
        <w:spacing w:after="0"/>
      </w:pPr>
      <w:r>
        <w:t xml:space="preserve">   </w:t>
      </w:r>
      <w:r>
        <w:rPr>
          <w:b/>
        </w:rPr>
        <w:t>Leadership Development:</w:t>
      </w:r>
      <w:r>
        <w:t xml:space="preserve">  Under the direction of the Immediate Past State </w:t>
      </w:r>
    </w:p>
    <w:p w:rsidR="001A1F85" w:rsidRDefault="001A1F85" w:rsidP="001A1F85">
      <w:pPr>
        <w:spacing w:after="0"/>
      </w:pPr>
      <w:r>
        <w:t xml:space="preserve">           President, serves as site coordinator for CCOT in even-numbered years.</w:t>
      </w:r>
    </w:p>
    <w:p w:rsidR="005E10BB" w:rsidRDefault="005E10BB" w:rsidP="001A1F85">
      <w:pPr>
        <w:spacing w:after="0"/>
      </w:pPr>
      <w:r>
        <w:t xml:space="preserve">   </w:t>
      </w:r>
      <w:r w:rsidRPr="005E10BB">
        <w:rPr>
          <w:b/>
        </w:rPr>
        <w:t>Membership:</w:t>
      </w:r>
      <w:r>
        <w:t xml:space="preserve"> Under the direction of the State Second Vice President, evaluates </w:t>
      </w:r>
    </w:p>
    <w:p w:rsidR="005E10BB" w:rsidRDefault="005E10BB" w:rsidP="001A1F85">
      <w:pPr>
        <w:spacing w:after="0"/>
      </w:pPr>
      <w:r>
        <w:t xml:space="preserve">           recommendations for state honorary membership.  Studies and makes </w:t>
      </w:r>
    </w:p>
    <w:p w:rsidR="005E10BB" w:rsidRDefault="005E10BB" w:rsidP="001A1F85">
      <w:pPr>
        <w:spacing w:after="0"/>
      </w:pPr>
      <w:r>
        <w:t xml:space="preserve">           recommendations related to membership problems.  Prepares necrology reports </w:t>
      </w:r>
    </w:p>
    <w:p w:rsidR="005E10BB" w:rsidRDefault="005E10BB" w:rsidP="001A1F85">
      <w:pPr>
        <w:spacing w:after="0"/>
      </w:pPr>
      <w:r>
        <w:t xml:space="preserve">           and presents memorial service.  Identifies chapters needing assistance and </w:t>
      </w:r>
    </w:p>
    <w:p w:rsidR="005E10BB" w:rsidRDefault="005E10BB" w:rsidP="001A1F85">
      <w:pPr>
        <w:spacing w:after="0"/>
      </w:pPr>
      <w:r>
        <w:t xml:space="preserve">           works with them to solve those problems.</w:t>
      </w:r>
    </w:p>
    <w:p w:rsidR="00D12203" w:rsidRDefault="005E10BB" w:rsidP="001A1F85">
      <w:pPr>
        <w:spacing w:after="0"/>
      </w:pPr>
      <w:r>
        <w:t xml:space="preserve">   </w:t>
      </w:r>
      <w:r>
        <w:rPr>
          <w:b/>
        </w:rPr>
        <w:t>Nominations/Personnel:</w:t>
      </w:r>
      <w:r>
        <w:t xml:space="preserve">  (Members are elected by area according to a schedule</w:t>
      </w:r>
      <w:r w:rsidR="00D12203">
        <w:t xml:space="preserve">) </w:t>
      </w:r>
    </w:p>
    <w:p w:rsidR="00D12203" w:rsidRDefault="00D12203" w:rsidP="001A1F85">
      <w:pPr>
        <w:spacing w:after="0"/>
      </w:pPr>
      <w:r>
        <w:t xml:space="preserve">           Recommends</w:t>
      </w:r>
      <w:r w:rsidR="005E10BB">
        <w:t xml:space="preserve"> nominees for state office.  </w:t>
      </w:r>
      <w:r>
        <w:t xml:space="preserve">Advertises Related Personnel </w:t>
      </w:r>
    </w:p>
    <w:p w:rsidR="00D12203" w:rsidRDefault="00D12203" w:rsidP="001A1F85">
      <w:pPr>
        <w:spacing w:after="0"/>
      </w:pPr>
      <w:r>
        <w:t xml:space="preserve">           openings.  </w:t>
      </w:r>
      <w:r w:rsidR="005E10BB">
        <w:t xml:space="preserve">Makes recommendations for election by the Executive Board for </w:t>
      </w:r>
    </w:p>
    <w:p w:rsidR="00D12203" w:rsidRDefault="00D12203" w:rsidP="001A1F85">
      <w:pPr>
        <w:spacing w:after="0"/>
      </w:pPr>
      <w:r>
        <w:t xml:space="preserve">           </w:t>
      </w:r>
      <w:r w:rsidR="005E10BB">
        <w:t>Related Personnel positions.</w:t>
      </w:r>
      <w:r>
        <w:t xml:space="preserve">  </w:t>
      </w:r>
      <w:r w:rsidR="005E10BB">
        <w:t xml:space="preserve">Drafts </w:t>
      </w:r>
      <w:r>
        <w:t xml:space="preserve">their </w:t>
      </w:r>
      <w:r w:rsidR="005E10BB">
        <w:t>contracts</w:t>
      </w:r>
      <w:r>
        <w:t xml:space="preserve">.  Recommends honorarium </w:t>
      </w:r>
    </w:p>
    <w:p w:rsidR="00D12203" w:rsidRDefault="00D12203" w:rsidP="001A1F85">
      <w:pPr>
        <w:spacing w:after="0"/>
      </w:pPr>
      <w:r>
        <w:t xml:space="preserve">           for positions.  Drafts job evaluations by the Executive Committee for Related </w:t>
      </w:r>
    </w:p>
    <w:p w:rsidR="005E10BB" w:rsidRDefault="00D12203" w:rsidP="001A1F85">
      <w:pPr>
        <w:spacing w:after="0"/>
      </w:pPr>
      <w:r>
        <w:t xml:space="preserve">           Personnel position</w:t>
      </w:r>
      <w:r w:rsidR="00FB3AAB">
        <w:t>s</w:t>
      </w:r>
      <w:r>
        <w:t xml:space="preserve"> and submits results to the State Executive Board.</w:t>
      </w:r>
    </w:p>
    <w:p w:rsidR="00D12203" w:rsidRDefault="00D12203" w:rsidP="001A1F85">
      <w:pPr>
        <w:spacing w:after="0"/>
      </w:pPr>
      <w:r>
        <w:rPr>
          <w:b/>
        </w:rPr>
        <w:t xml:space="preserve">   Rules:</w:t>
      </w:r>
      <w:r>
        <w:t xml:space="preserve">  Reviews coordinating council bylaws and chapter standing rules.  Reviews </w:t>
      </w:r>
    </w:p>
    <w:p w:rsidR="00D12203" w:rsidRDefault="00D12203" w:rsidP="001A1F85">
      <w:pPr>
        <w:spacing w:after="0"/>
      </w:pPr>
      <w:r>
        <w:t xml:space="preserve">           state governing documents and recommends amendments.  Presents proposed </w:t>
      </w:r>
    </w:p>
    <w:p w:rsidR="00D12203" w:rsidRDefault="00D12203" w:rsidP="001A1F85">
      <w:pPr>
        <w:spacing w:after="0"/>
      </w:pPr>
      <w:r>
        <w:t xml:space="preserve">           amendments at state conference/conventions.</w:t>
      </w:r>
    </w:p>
    <w:p w:rsidR="00D12203" w:rsidRDefault="00D12203" w:rsidP="00AD00B8">
      <w:pPr>
        <w:spacing w:after="0"/>
        <w:ind w:left="720" w:hanging="720"/>
      </w:pPr>
      <w:r>
        <w:rPr>
          <w:b/>
        </w:rPr>
        <w:t xml:space="preserve">   </w:t>
      </w:r>
      <w:r w:rsidR="00AD00B8" w:rsidRPr="00820807">
        <w:rPr>
          <w:b/>
          <w:u w:val="single"/>
        </w:rPr>
        <w:t>Non-Dues Revenue</w:t>
      </w:r>
      <w:r w:rsidR="00AD00B8" w:rsidRPr="00820807">
        <w:rPr>
          <w:b/>
        </w:rPr>
        <w:t>:</w:t>
      </w:r>
      <w:r w:rsidR="00AD00B8">
        <w:t xml:space="preserve"> </w:t>
      </w:r>
      <w:r w:rsidR="00385569">
        <w:t xml:space="preserve">Selects and implements money-making activities designed to benefit special projects of the state.  </w:t>
      </w:r>
      <w:proofErr w:type="gramStart"/>
      <w:r w:rsidR="00385569">
        <w:t>Assists the Exec.</w:t>
      </w:r>
      <w:proofErr w:type="gramEnd"/>
      <w:r w:rsidR="00385569">
        <w:t xml:space="preserve"> </w:t>
      </w:r>
      <w:proofErr w:type="gramStart"/>
      <w:r w:rsidR="00385569">
        <w:t>Comm.</w:t>
      </w:r>
      <w:r w:rsidR="00820807">
        <w:t xml:space="preserve"> </w:t>
      </w:r>
      <w:r w:rsidR="00385569">
        <w:t>in identifying advertisers, sponsors, and vendors for state conferences/conventions.</w:t>
      </w:r>
      <w:proofErr w:type="gramEnd"/>
      <w:r w:rsidR="00385569">
        <w:t xml:space="preserve">  Selects and implements non-dues revenue sources to benefit the state.</w:t>
      </w:r>
    </w:p>
    <w:p w:rsidR="00385569" w:rsidRDefault="00385569" w:rsidP="001A1F85">
      <w:pPr>
        <w:spacing w:after="0"/>
        <w:rPr>
          <w:b/>
        </w:rPr>
      </w:pPr>
      <w:r w:rsidRPr="00385569">
        <w:rPr>
          <w:b/>
        </w:rPr>
        <w:t>Society Mission and Purposes</w:t>
      </w:r>
      <w:r>
        <w:rPr>
          <w:b/>
        </w:rPr>
        <w:t>—</w:t>
      </w:r>
    </w:p>
    <w:p w:rsidR="00820807" w:rsidRDefault="00385569" w:rsidP="001A1F85">
      <w:pPr>
        <w:spacing w:after="0"/>
      </w:pPr>
      <w:r>
        <w:rPr>
          <w:b/>
        </w:rPr>
        <w:t xml:space="preserve">    Educational Excellence:</w:t>
      </w:r>
      <w:r>
        <w:t xml:space="preserve">  Under the direction of the State First Vice President, is </w:t>
      </w:r>
    </w:p>
    <w:p w:rsidR="00820807" w:rsidRDefault="00820807" w:rsidP="001A1F85">
      <w:pPr>
        <w:spacing w:after="0"/>
      </w:pPr>
      <w:r>
        <w:tab/>
      </w:r>
      <w:r w:rsidR="00385569">
        <w:t xml:space="preserve">responsible for professional/personal educational sessions at conferences and </w:t>
      </w:r>
    </w:p>
    <w:p w:rsidR="00820807" w:rsidRDefault="00820807" w:rsidP="001A1F85">
      <w:pPr>
        <w:spacing w:after="0"/>
      </w:pPr>
      <w:r>
        <w:tab/>
      </w:r>
      <w:r w:rsidR="00385569">
        <w:t>conventions.</w:t>
      </w:r>
      <w:r>
        <w:t xml:space="preserve">  Acquaints chapters with materials and ideas which implement the </w:t>
      </w:r>
    </w:p>
    <w:p w:rsidR="00385569" w:rsidRDefault="00820807" w:rsidP="001A1F85">
      <w:pPr>
        <w:spacing w:after="0"/>
      </w:pPr>
      <w:r>
        <w:tab/>
        <w:t>International program focus.  Collects program booklets from each chapter.</w:t>
      </w:r>
    </w:p>
    <w:p w:rsidR="00820807" w:rsidRDefault="00820807" w:rsidP="001A1F85">
      <w:pPr>
        <w:spacing w:after="0"/>
      </w:pPr>
      <w:r>
        <w:t xml:space="preserve">    </w:t>
      </w:r>
      <w:r>
        <w:rPr>
          <w:b/>
        </w:rPr>
        <w:t xml:space="preserve">International Projects:  </w:t>
      </w:r>
      <w:r>
        <w:t xml:space="preserve">Promotes the work of the International World Fellowship </w:t>
      </w:r>
    </w:p>
    <w:p w:rsidR="00820807" w:rsidRDefault="00820807" w:rsidP="001A1F85">
      <w:pPr>
        <w:spacing w:after="0"/>
      </w:pPr>
      <w:r>
        <w:tab/>
        <w:t xml:space="preserve">Committee and other Int’l projects.  Contacts World Fellowship recipients at </w:t>
      </w:r>
    </w:p>
    <w:p w:rsidR="00820807" w:rsidRDefault="00820807" w:rsidP="001A1F85">
      <w:pPr>
        <w:spacing w:after="0"/>
      </w:pPr>
      <w:r>
        <w:tab/>
        <w:t>Indiana colleges and invites her to attend state conferences/conventions.</w:t>
      </w:r>
    </w:p>
    <w:p w:rsidR="00820807" w:rsidRDefault="00820807" w:rsidP="001A1F85">
      <w:pPr>
        <w:spacing w:after="0"/>
      </w:pPr>
      <w:r>
        <w:t xml:space="preserve">    </w:t>
      </w:r>
      <w:r>
        <w:rPr>
          <w:b/>
        </w:rPr>
        <w:t>Legislation:</w:t>
      </w:r>
      <w:r>
        <w:t xml:space="preserve">  Promotes legislative awareness to improve education and the status of </w:t>
      </w:r>
    </w:p>
    <w:p w:rsidR="00820807" w:rsidRDefault="00820807" w:rsidP="001A1F85">
      <w:pPr>
        <w:spacing w:after="0"/>
      </w:pPr>
      <w:r>
        <w:t xml:space="preserve"> </w:t>
      </w:r>
      <w:r>
        <w:tab/>
        <w:t>women.  Chairman serves as representative to the US Forum.</w:t>
      </w:r>
    </w:p>
    <w:p w:rsidR="00820807" w:rsidRDefault="00820807" w:rsidP="001A1F85">
      <w:pPr>
        <w:spacing w:after="0"/>
      </w:pPr>
      <w:r>
        <w:t xml:space="preserve">    </w:t>
      </w:r>
      <w:r w:rsidRPr="00820807">
        <w:rPr>
          <w:b/>
        </w:rPr>
        <w:t>Music:</w:t>
      </w:r>
      <w:r>
        <w:t xml:space="preserve">  Provides music at all state meetings.  Directs a chorus at state convention.</w:t>
      </w:r>
    </w:p>
    <w:p w:rsidR="00800C11" w:rsidRDefault="00820807" w:rsidP="001A1F85">
      <w:pPr>
        <w:spacing w:after="0"/>
      </w:pPr>
      <w:r>
        <w:t xml:space="preserve">    </w:t>
      </w:r>
      <w:r w:rsidRPr="00820807">
        <w:rPr>
          <w:b/>
        </w:rPr>
        <w:t>Personal Growth / Professional Affairs:</w:t>
      </w:r>
      <w:r>
        <w:t xml:space="preserve">  Plans and initiates the Fall Arts Retreat </w:t>
      </w:r>
    </w:p>
    <w:p w:rsidR="00800C11" w:rsidRDefault="00800C11" w:rsidP="001A1F85">
      <w:pPr>
        <w:spacing w:after="0"/>
      </w:pPr>
      <w:r>
        <w:tab/>
      </w:r>
      <w:r w:rsidR="00820807">
        <w:t>(odd-numbered years</w:t>
      </w:r>
      <w:r>
        <w:t xml:space="preserve">—the previous chairman continues through the completion </w:t>
      </w:r>
    </w:p>
    <w:p w:rsidR="00800C11" w:rsidRDefault="00800C11" w:rsidP="001A1F85">
      <w:pPr>
        <w:spacing w:after="0"/>
      </w:pPr>
      <w:r>
        <w:tab/>
        <w:t>of the FAR she helped plan</w:t>
      </w:r>
      <w:r w:rsidR="00820807">
        <w:t xml:space="preserve">).  </w:t>
      </w:r>
      <w:r>
        <w:t xml:space="preserve">Implements plans of the International committee </w:t>
      </w:r>
    </w:p>
    <w:p w:rsidR="00820807" w:rsidRDefault="00800C11" w:rsidP="001A1F85">
      <w:pPr>
        <w:spacing w:after="0"/>
      </w:pPr>
      <w:r>
        <w:tab/>
        <w:t>and develops related programs of local importance and interest.</w:t>
      </w:r>
    </w:p>
    <w:p w:rsidR="00800C11" w:rsidRDefault="00800C11" w:rsidP="001A1F85">
      <w:pPr>
        <w:spacing w:after="0"/>
      </w:pPr>
      <w:r>
        <w:t xml:space="preserve">    </w:t>
      </w:r>
      <w:r>
        <w:rPr>
          <w:b/>
        </w:rPr>
        <w:t>Scholarships:</w:t>
      </w:r>
      <w:r>
        <w:t xml:space="preserve">  Promotes and encourages members to apply for state and </w:t>
      </w:r>
    </w:p>
    <w:p w:rsidR="00800C11" w:rsidRDefault="00800C11" w:rsidP="001A1F85">
      <w:pPr>
        <w:spacing w:after="0"/>
      </w:pPr>
      <w:r>
        <w:tab/>
        <w:t>international scholarships and grants.  Selects recipients of state scholarships,</w:t>
      </w:r>
    </w:p>
    <w:p w:rsidR="00800C11" w:rsidRDefault="00800C11" w:rsidP="00800C11">
      <w:pPr>
        <w:spacing w:after="0"/>
        <w:ind w:firstLine="720"/>
      </w:pPr>
      <w:r>
        <w:t>grants and travel study grants.</w:t>
      </w:r>
    </w:p>
    <w:p w:rsidR="00800C11" w:rsidRDefault="00800C11" w:rsidP="00800C11">
      <w:pPr>
        <w:spacing w:after="0"/>
      </w:pPr>
      <w:r>
        <w:t xml:space="preserve">    </w:t>
      </w:r>
      <w:r>
        <w:rPr>
          <w:b/>
        </w:rPr>
        <w:t>The Janet O’Neal Seminar for Personal Growth:</w:t>
      </w:r>
      <w:r>
        <w:t xml:space="preserve">  Plans, prepares materials and </w:t>
      </w:r>
    </w:p>
    <w:p w:rsidR="00800C11" w:rsidRDefault="00800C11" w:rsidP="00800C11">
      <w:pPr>
        <w:spacing w:after="0"/>
      </w:pPr>
      <w:r>
        <w:tab/>
        <w:t xml:space="preserve">conducts a seminar for members’ personal and professional growth (once during </w:t>
      </w:r>
    </w:p>
    <w:p w:rsidR="00800C11" w:rsidRDefault="00800C11" w:rsidP="00800C11">
      <w:pPr>
        <w:spacing w:after="0"/>
      </w:pPr>
      <w:r>
        <w:tab/>
        <w:t>the biennium).</w:t>
      </w:r>
    </w:p>
    <w:p w:rsidR="0063341D" w:rsidRPr="00800C11" w:rsidRDefault="00AD00B8" w:rsidP="0063341D">
      <w:pPr>
        <w:spacing w:after="0"/>
        <w:jc w:val="right"/>
      </w:pPr>
      <w:r>
        <w:t>2</w:t>
      </w:r>
      <w:r w:rsidR="0063341D">
        <w:t>/1</w:t>
      </w:r>
      <w:r>
        <w:t>5</w:t>
      </w:r>
    </w:p>
    <w:sectPr w:rsidR="0063341D" w:rsidRPr="00800C11" w:rsidSect="00F90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F85"/>
    <w:rsid w:val="00004175"/>
    <w:rsid w:val="00014491"/>
    <w:rsid w:val="00020520"/>
    <w:rsid w:val="00021922"/>
    <w:rsid w:val="00023A05"/>
    <w:rsid w:val="000247ED"/>
    <w:rsid w:val="00026012"/>
    <w:rsid w:val="0002729B"/>
    <w:rsid w:val="00032417"/>
    <w:rsid w:val="00034962"/>
    <w:rsid w:val="0004399F"/>
    <w:rsid w:val="000516D3"/>
    <w:rsid w:val="00052D4B"/>
    <w:rsid w:val="00054257"/>
    <w:rsid w:val="000565CE"/>
    <w:rsid w:val="00064347"/>
    <w:rsid w:val="00077217"/>
    <w:rsid w:val="00080596"/>
    <w:rsid w:val="00083987"/>
    <w:rsid w:val="0008621B"/>
    <w:rsid w:val="000927CD"/>
    <w:rsid w:val="00092AC2"/>
    <w:rsid w:val="00092D62"/>
    <w:rsid w:val="00092ECC"/>
    <w:rsid w:val="00096193"/>
    <w:rsid w:val="000A00D5"/>
    <w:rsid w:val="000A35DC"/>
    <w:rsid w:val="000A4B4F"/>
    <w:rsid w:val="000A654C"/>
    <w:rsid w:val="000A76FD"/>
    <w:rsid w:val="000B5D7B"/>
    <w:rsid w:val="000B631B"/>
    <w:rsid w:val="000C628B"/>
    <w:rsid w:val="000D0CE5"/>
    <w:rsid w:val="000D0EB6"/>
    <w:rsid w:val="000D213E"/>
    <w:rsid w:val="000D4EF8"/>
    <w:rsid w:val="000D5E42"/>
    <w:rsid w:val="000E0876"/>
    <w:rsid w:val="000E38C3"/>
    <w:rsid w:val="000F1C30"/>
    <w:rsid w:val="00103F0C"/>
    <w:rsid w:val="0010644A"/>
    <w:rsid w:val="0010652B"/>
    <w:rsid w:val="001119B3"/>
    <w:rsid w:val="00112477"/>
    <w:rsid w:val="00113ADC"/>
    <w:rsid w:val="00116D49"/>
    <w:rsid w:val="00120C84"/>
    <w:rsid w:val="0012146A"/>
    <w:rsid w:val="00121797"/>
    <w:rsid w:val="00122D16"/>
    <w:rsid w:val="0012508D"/>
    <w:rsid w:val="00126D8E"/>
    <w:rsid w:val="00132D0D"/>
    <w:rsid w:val="00136B20"/>
    <w:rsid w:val="00140D07"/>
    <w:rsid w:val="00141728"/>
    <w:rsid w:val="001426D1"/>
    <w:rsid w:val="0014288D"/>
    <w:rsid w:val="001551A5"/>
    <w:rsid w:val="00157D57"/>
    <w:rsid w:val="00157E39"/>
    <w:rsid w:val="00163A5C"/>
    <w:rsid w:val="00176C7C"/>
    <w:rsid w:val="00184619"/>
    <w:rsid w:val="001905FA"/>
    <w:rsid w:val="00192D74"/>
    <w:rsid w:val="00194951"/>
    <w:rsid w:val="001953A6"/>
    <w:rsid w:val="00195708"/>
    <w:rsid w:val="00197700"/>
    <w:rsid w:val="001A1F85"/>
    <w:rsid w:val="001A4219"/>
    <w:rsid w:val="001A5D5E"/>
    <w:rsid w:val="001A69AD"/>
    <w:rsid w:val="001A7F4A"/>
    <w:rsid w:val="001B0B99"/>
    <w:rsid w:val="001B0CEC"/>
    <w:rsid w:val="001B256E"/>
    <w:rsid w:val="001B48CF"/>
    <w:rsid w:val="001C6A84"/>
    <w:rsid w:val="001C6D6B"/>
    <w:rsid w:val="001D69C7"/>
    <w:rsid w:val="001E1BB9"/>
    <w:rsid w:val="001E2E72"/>
    <w:rsid w:val="001E6E2D"/>
    <w:rsid w:val="001F6958"/>
    <w:rsid w:val="001F6EDA"/>
    <w:rsid w:val="002050E7"/>
    <w:rsid w:val="00210E99"/>
    <w:rsid w:val="00217251"/>
    <w:rsid w:val="002201A5"/>
    <w:rsid w:val="002202BD"/>
    <w:rsid w:val="00220C98"/>
    <w:rsid w:val="002266C0"/>
    <w:rsid w:val="002270C3"/>
    <w:rsid w:val="0023110F"/>
    <w:rsid w:val="00233A5F"/>
    <w:rsid w:val="002341D0"/>
    <w:rsid w:val="00237432"/>
    <w:rsid w:val="002421D6"/>
    <w:rsid w:val="00246720"/>
    <w:rsid w:val="002509A2"/>
    <w:rsid w:val="00256145"/>
    <w:rsid w:val="00260745"/>
    <w:rsid w:val="002637B1"/>
    <w:rsid w:val="00264E5E"/>
    <w:rsid w:val="0027017E"/>
    <w:rsid w:val="0027165A"/>
    <w:rsid w:val="00277327"/>
    <w:rsid w:val="00281198"/>
    <w:rsid w:val="00283649"/>
    <w:rsid w:val="00285614"/>
    <w:rsid w:val="00285EAD"/>
    <w:rsid w:val="00286CF1"/>
    <w:rsid w:val="00291921"/>
    <w:rsid w:val="00292493"/>
    <w:rsid w:val="00293DBC"/>
    <w:rsid w:val="00294D4E"/>
    <w:rsid w:val="00295BA9"/>
    <w:rsid w:val="00296090"/>
    <w:rsid w:val="002963C4"/>
    <w:rsid w:val="002974BE"/>
    <w:rsid w:val="002A0771"/>
    <w:rsid w:val="002A1092"/>
    <w:rsid w:val="002A26B7"/>
    <w:rsid w:val="002B22CD"/>
    <w:rsid w:val="002B4780"/>
    <w:rsid w:val="002B531A"/>
    <w:rsid w:val="002D1D53"/>
    <w:rsid w:val="002D56E5"/>
    <w:rsid w:val="002E2AFE"/>
    <w:rsid w:val="002E6799"/>
    <w:rsid w:val="002E6D81"/>
    <w:rsid w:val="002E75F6"/>
    <w:rsid w:val="002E79C4"/>
    <w:rsid w:val="002F3363"/>
    <w:rsid w:val="002F49CF"/>
    <w:rsid w:val="002F5A0B"/>
    <w:rsid w:val="002F5EAF"/>
    <w:rsid w:val="003050BA"/>
    <w:rsid w:val="00306BA4"/>
    <w:rsid w:val="003101B8"/>
    <w:rsid w:val="00311AEC"/>
    <w:rsid w:val="003128BC"/>
    <w:rsid w:val="00325986"/>
    <w:rsid w:val="00334165"/>
    <w:rsid w:val="00340691"/>
    <w:rsid w:val="0034209A"/>
    <w:rsid w:val="00345C08"/>
    <w:rsid w:val="00350117"/>
    <w:rsid w:val="00354640"/>
    <w:rsid w:val="00354FEF"/>
    <w:rsid w:val="00356807"/>
    <w:rsid w:val="00357097"/>
    <w:rsid w:val="00362565"/>
    <w:rsid w:val="00363E77"/>
    <w:rsid w:val="003642F6"/>
    <w:rsid w:val="00367716"/>
    <w:rsid w:val="0037248F"/>
    <w:rsid w:val="003733B4"/>
    <w:rsid w:val="00374CD0"/>
    <w:rsid w:val="00385569"/>
    <w:rsid w:val="00386021"/>
    <w:rsid w:val="003873D0"/>
    <w:rsid w:val="003906CF"/>
    <w:rsid w:val="003923E1"/>
    <w:rsid w:val="00392877"/>
    <w:rsid w:val="00393B34"/>
    <w:rsid w:val="00395D48"/>
    <w:rsid w:val="003974F0"/>
    <w:rsid w:val="003A2CD8"/>
    <w:rsid w:val="003A3BCC"/>
    <w:rsid w:val="003A738C"/>
    <w:rsid w:val="003B027F"/>
    <w:rsid w:val="003B037F"/>
    <w:rsid w:val="003B1C5A"/>
    <w:rsid w:val="003B476B"/>
    <w:rsid w:val="003C20E6"/>
    <w:rsid w:val="003C731A"/>
    <w:rsid w:val="003D4BAB"/>
    <w:rsid w:val="003E0696"/>
    <w:rsid w:val="003E2576"/>
    <w:rsid w:val="003E4A87"/>
    <w:rsid w:val="003F2581"/>
    <w:rsid w:val="003F2B88"/>
    <w:rsid w:val="003F305D"/>
    <w:rsid w:val="003F312D"/>
    <w:rsid w:val="0040087C"/>
    <w:rsid w:val="00400DAF"/>
    <w:rsid w:val="00401C68"/>
    <w:rsid w:val="00404965"/>
    <w:rsid w:val="00406CC8"/>
    <w:rsid w:val="0041063A"/>
    <w:rsid w:val="004139DC"/>
    <w:rsid w:val="004174FF"/>
    <w:rsid w:val="00420379"/>
    <w:rsid w:val="004341B8"/>
    <w:rsid w:val="0044576C"/>
    <w:rsid w:val="00446B44"/>
    <w:rsid w:val="00446F58"/>
    <w:rsid w:val="004530EC"/>
    <w:rsid w:val="0045332D"/>
    <w:rsid w:val="004533C1"/>
    <w:rsid w:val="0045788F"/>
    <w:rsid w:val="004662C3"/>
    <w:rsid w:val="00471861"/>
    <w:rsid w:val="00472164"/>
    <w:rsid w:val="00474609"/>
    <w:rsid w:val="00474D0F"/>
    <w:rsid w:val="00482B2C"/>
    <w:rsid w:val="00483731"/>
    <w:rsid w:val="0048681F"/>
    <w:rsid w:val="004964E5"/>
    <w:rsid w:val="0049674B"/>
    <w:rsid w:val="00496F97"/>
    <w:rsid w:val="004A16A4"/>
    <w:rsid w:val="004A1EF5"/>
    <w:rsid w:val="004A26AB"/>
    <w:rsid w:val="004A481F"/>
    <w:rsid w:val="004A699E"/>
    <w:rsid w:val="004B0503"/>
    <w:rsid w:val="004C0369"/>
    <w:rsid w:val="004C2B42"/>
    <w:rsid w:val="004C42D3"/>
    <w:rsid w:val="004C599B"/>
    <w:rsid w:val="004D2292"/>
    <w:rsid w:val="004D2E8A"/>
    <w:rsid w:val="004E16CF"/>
    <w:rsid w:val="004E4202"/>
    <w:rsid w:val="004E7CD0"/>
    <w:rsid w:val="00503FD6"/>
    <w:rsid w:val="0050405F"/>
    <w:rsid w:val="0050715E"/>
    <w:rsid w:val="00507345"/>
    <w:rsid w:val="0051549F"/>
    <w:rsid w:val="00517405"/>
    <w:rsid w:val="005238EB"/>
    <w:rsid w:val="00524BE8"/>
    <w:rsid w:val="00527443"/>
    <w:rsid w:val="00530153"/>
    <w:rsid w:val="00531A9C"/>
    <w:rsid w:val="00534471"/>
    <w:rsid w:val="005354C1"/>
    <w:rsid w:val="005415EF"/>
    <w:rsid w:val="00542BDE"/>
    <w:rsid w:val="005431CF"/>
    <w:rsid w:val="005502C7"/>
    <w:rsid w:val="00552094"/>
    <w:rsid w:val="0055559E"/>
    <w:rsid w:val="00557B69"/>
    <w:rsid w:val="0056301F"/>
    <w:rsid w:val="0056616D"/>
    <w:rsid w:val="00567F2D"/>
    <w:rsid w:val="00576312"/>
    <w:rsid w:val="00580A7E"/>
    <w:rsid w:val="005821AD"/>
    <w:rsid w:val="00587C12"/>
    <w:rsid w:val="00595AB0"/>
    <w:rsid w:val="005B07F4"/>
    <w:rsid w:val="005B2055"/>
    <w:rsid w:val="005B3077"/>
    <w:rsid w:val="005B75B4"/>
    <w:rsid w:val="005D3071"/>
    <w:rsid w:val="005D60DF"/>
    <w:rsid w:val="005E10BB"/>
    <w:rsid w:val="005E5C93"/>
    <w:rsid w:val="005E6C92"/>
    <w:rsid w:val="005E7613"/>
    <w:rsid w:val="005F21AC"/>
    <w:rsid w:val="00603D79"/>
    <w:rsid w:val="006112EA"/>
    <w:rsid w:val="006144B7"/>
    <w:rsid w:val="00626F75"/>
    <w:rsid w:val="00627AA6"/>
    <w:rsid w:val="0063341D"/>
    <w:rsid w:val="0063496B"/>
    <w:rsid w:val="006349D0"/>
    <w:rsid w:val="006370DF"/>
    <w:rsid w:val="00640851"/>
    <w:rsid w:val="00642F16"/>
    <w:rsid w:val="00643A27"/>
    <w:rsid w:val="00644F2D"/>
    <w:rsid w:val="00645E38"/>
    <w:rsid w:val="00647646"/>
    <w:rsid w:val="006530D1"/>
    <w:rsid w:val="0065448E"/>
    <w:rsid w:val="0065493D"/>
    <w:rsid w:val="00662880"/>
    <w:rsid w:val="00666FBA"/>
    <w:rsid w:val="006735E7"/>
    <w:rsid w:val="00675F60"/>
    <w:rsid w:val="00683313"/>
    <w:rsid w:val="006918BD"/>
    <w:rsid w:val="00691CA6"/>
    <w:rsid w:val="006930C6"/>
    <w:rsid w:val="0069627F"/>
    <w:rsid w:val="006964B0"/>
    <w:rsid w:val="006A1021"/>
    <w:rsid w:val="006A1D7F"/>
    <w:rsid w:val="006A31C2"/>
    <w:rsid w:val="006A352F"/>
    <w:rsid w:val="006A3B62"/>
    <w:rsid w:val="006A48F6"/>
    <w:rsid w:val="006B6F88"/>
    <w:rsid w:val="006C47B6"/>
    <w:rsid w:val="006C635C"/>
    <w:rsid w:val="006D0083"/>
    <w:rsid w:val="006D165E"/>
    <w:rsid w:val="006D2CF9"/>
    <w:rsid w:val="006D3649"/>
    <w:rsid w:val="006D7333"/>
    <w:rsid w:val="006E085D"/>
    <w:rsid w:val="006E18C6"/>
    <w:rsid w:val="006E49A8"/>
    <w:rsid w:val="006E57F8"/>
    <w:rsid w:val="006E6456"/>
    <w:rsid w:val="006E7475"/>
    <w:rsid w:val="006E789F"/>
    <w:rsid w:val="006F2DEB"/>
    <w:rsid w:val="006F33DB"/>
    <w:rsid w:val="006F41FF"/>
    <w:rsid w:val="006F591B"/>
    <w:rsid w:val="00700EDD"/>
    <w:rsid w:val="007025D6"/>
    <w:rsid w:val="00703772"/>
    <w:rsid w:val="00714A09"/>
    <w:rsid w:val="00715FF2"/>
    <w:rsid w:val="00717313"/>
    <w:rsid w:val="007219E1"/>
    <w:rsid w:val="00723E51"/>
    <w:rsid w:val="0072488E"/>
    <w:rsid w:val="00726C67"/>
    <w:rsid w:val="007304B8"/>
    <w:rsid w:val="0073056F"/>
    <w:rsid w:val="00735ED1"/>
    <w:rsid w:val="00737A9E"/>
    <w:rsid w:val="00740C4C"/>
    <w:rsid w:val="007479B5"/>
    <w:rsid w:val="00747F33"/>
    <w:rsid w:val="00751E18"/>
    <w:rsid w:val="00751E26"/>
    <w:rsid w:val="00753922"/>
    <w:rsid w:val="00756DF0"/>
    <w:rsid w:val="00757F86"/>
    <w:rsid w:val="00761774"/>
    <w:rsid w:val="0076371E"/>
    <w:rsid w:val="00763883"/>
    <w:rsid w:val="007639C2"/>
    <w:rsid w:val="00763F19"/>
    <w:rsid w:val="00770687"/>
    <w:rsid w:val="00770749"/>
    <w:rsid w:val="00771220"/>
    <w:rsid w:val="00774A4E"/>
    <w:rsid w:val="00777CEB"/>
    <w:rsid w:val="00782701"/>
    <w:rsid w:val="0078429E"/>
    <w:rsid w:val="00790667"/>
    <w:rsid w:val="00794431"/>
    <w:rsid w:val="007961FC"/>
    <w:rsid w:val="007A0AF3"/>
    <w:rsid w:val="007A18C7"/>
    <w:rsid w:val="007A7377"/>
    <w:rsid w:val="007B10D2"/>
    <w:rsid w:val="007B30B3"/>
    <w:rsid w:val="007B40E1"/>
    <w:rsid w:val="007C004E"/>
    <w:rsid w:val="007C7675"/>
    <w:rsid w:val="007D13F9"/>
    <w:rsid w:val="007D62EB"/>
    <w:rsid w:val="007F19D3"/>
    <w:rsid w:val="007F379A"/>
    <w:rsid w:val="007F4BB9"/>
    <w:rsid w:val="007F4FD2"/>
    <w:rsid w:val="007F5163"/>
    <w:rsid w:val="007F528B"/>
    <w:rsid w:val="0080044C"/>
    <w:rsid w:val="0080080C"/>
    <w:rsid w:val="00800C11"/>
    <w:rsid w:val="00801D8E"/>
    <w:rsid w:val="00802E7E"/>
    <w:rsid w:val="008032D1"/>
    <w:rsid w:val="00803FE5"/>
    <w:rsid w:val="008045EE"/>
    <w:rsid w:val="00810535"/>
    <w:rsid w:val="00810A54"/>
    <w:rsid w:val="008130CE"/>
    <w:rsid w:val="008145CD"/>
    <w:rsid w:val="00817A67"/>
    <w:rsid w:val="008207D6"/>
    <w:rsid w:val="00820807"/>
    <w:rsid w:val="008225C1"/>
    <w:rsid w:val="008274B3"/>
    <w:rsid w:val="00827B2F"/>
    <w:rsid w:val="00835CA8"/>
    <w:rsid w:val="0084373F"/>
    <w:rsid w:val="00843BF1"/>
    <w:rsid w:val="008479D1"/>
    <w:rsid w:val="00847B02"/>
    <w:rsid w:val="008601E3"/>
    <w:rsid w:val="00867820"/>
    <w:rsid w:val="00872772"/>
    <w:rsid w:val="0087313B"/>
    <w:rsid w:val="00873517"/>
    <w:rsid w:val="00877733"/>
    <w:rsid w:val="00890880"/>
    <w:rsid w:val="00891B23"/>
    <w:rsid w:val="008926B5"/>
    <w:rsid w:val="00892EC1"/>
    <w:rsid w:val="00893CBA"/>
    <w:rsid w:val="00895AF7"/>
    <w:rsid w:val="00897B03"/>
    <w:rsid w:val="008B6A22"/>
    <w:rsid w:val="008C0871"/>
    <w:rsid w:val="008C1AFC"/>
    <w:rsid w:val="008C4C1B"/>
    <w:rsid w:val="008C522A"/>
    <w:rsid w:val="008C6AAC"/>
    <w:rsid w:val="008E2CCE"/>
    <w:rsid w:val="008E2D06"/>
    <w:rsid w:val="008E47D4"/>
    <w:rsid w:val="008E6D92"/>
    <w:rsid w:val="008F0EE5"/>
    <w:rsid w:val="008F1EED"/>
    <w:rsid w:val="008F4E29"/>
    <w:rsid w:val="008F5828"/>
    <w:rsid w:val="00901CCD"/>
    <w:rsid w:val="00904AD6"/>
    <w:rsid w:val="00914D33"/>
    <w:rsid w:val="00916AE8"/>
    <w:rsid w:val="00923C0C"/>
    <w:rsid w:val="009253EC"/>
    <w:rsid w:val="009275CA"/>
    <w:rsid w:val="0093220D"/>
    <w:rsid w:val="00936044"/>
    <w:rsid w:val="00936A72"/>
    <w:rsid w:val="0093768F"/>
    <w:rsid w:val="009405FA"/>
    <w:rsid w:val="00943FE8"/>
    <w:rsid w:val="009454A8"/>
    <w:rsid w:val="00945D21"/>
    <w:rsid w:val="00963060"/>
    <w:rsid w:val="00963F1E"/>
    <w:rsid w:val="00963F5E"/>
    <w:rsid w:val="00970A7B"/>
    <w:rsid w:val="009746C5"/>
    <w:rsid w:val="00985B38"/>
    <w:rsid w:val="00994E87"/>
    <w:rsid w:val="00996C6A"/>
    <w:rsid w:val="00996D11"/>
    <w:rsid w:val="00997012"/>
    <w:rsid w:val="009A1458"/>
    <w:rsid w:val="009B0BCC"/>
    <w:rsid w:val="009B5966"/>
    <w:rsid w:val="009B5AFA"/>
    <w:rsid w:val="009B5FB5"/>
    <w:rsid w:val="009B733F"/>
    <w:rsid w:val="009C31B7"/>
    <w:rsid w:val="009C432C"/>
    <w:rsid w:val="009C4B86"/>
    <w:rsid w:val="009C4CB8"/>
    <w:rsid w:val="009D0A19"/>
    <w:rsid w:val="009E5199"/>
    <w:rsid w:val="009F1128"/>
    <w:rsid w:val="009F2D57"/>
    <w:rsid w:val="009F536F"/>
    <w:rsid w:val="00A02CE9"/>
    <w:rsid w:val="00A06686"/>
    <w:rsid w:val="00A1614B"/>
    <w:rsid w:val="00A16824"/>
    <w:rsid w:val="00A16FA7"/>
    <w:rsid w:val="00A17061"/>
    <w:rsid w:val="00A17414"/>
    <w:rsid w:val="00A20420"/>
    <w:rsid w:val="00A2254F"/>
    <w:rsid w:val="00A23184"/>
    <w:rsid w:val="00A233D9"/>
    <w:rsid w:val="00A274D1"/>
    <w:rsid w:val="00A37599"/>
    <w:rsid w:val="00A40C1A"/>
    <w:rsid w:val="00A518D4"/>
    <w:rsid w:val="00A51E43"/>
    <w:rsid w:val="00A66F5E"/>
    <w:rsid w:val="00A72A0A"/>
    <w:rsid w:val="00A74ECC"/>
    <w:rsid w:val="00A81664"/>
    <w:rsid w:val="00A87B5D"/>
    <w:rsid w:val="00A94408"/>
    <w:rsid w:val="00A962C1"/>
    <w:rsid w:val="00A97967"/>
    <w:rsid w:val="00AA105A"/>
    <w:rsid w:val="00AA22AC"/>
    <w:rsid w:val="00AA526D"/>
    <w:rsid w:val="00AA5945"/>
    <w:rsid w:val="00AA5974"/>
    <w:rsid w:val="00AA5B34"/>
    <w:rsid w:val="00AA6E23"/>
    <w:rsid w:val="00AB18B6"/>
    <w:rsid w:val="00AB7C2B"/>
    <w:rsid w:val="00AC5045"/>
    <w:rsid w:val="00AD00B8"/>
    <w:rsid w:val="00AD1E48"/>
    <w:rsid w:val="00AD272A"/>
    <w:rsid w:val="00AD49F2"/>
    <w:rsid w:val="00AD519C"/>
    <w:rsid w:val="00AE4EC0"/>
    <w:rsid w:val="00AF3AD5"/>
    <w:rsid w:val="00AF403D"/>
    <w:rsid w:val="00AF6992"/>
    <w:rsid w:val="00AF6F35"/>
    <w:rsid w:val="00B0504A"/>
    <w:rsid w:val="00B10350"/>
    <w:rsid w:val="00B21C27"/>
    <w:rsid w:val="00B30063"/>
    <w:rsid w:val="00B309D3"/>
    <w:rsid w:val="00B3291D"/>
    <w:rsid w:val="00B34717"/>
    <w:rsid w:val="00B378D1"/>
    <w:rsid w:val="00B517BA"/>
    <w:rsid w:val="00B51C55"/>
    <w:rsid w:val="00B53989"/>
    <w:rsid w:val="00B56503"/>
    <w:rsid w:val="00B5762C"/>
    <w:rsid w:val="00B6322B"/>
    <w:rsid w:val="00B649A4"/>
    <w:rsid w:val="00B6728E"/>
    <w:rsid w:val="00B6773A"/>
    <w:rsid w:val="00B7017D"/>
    <w:rsid w:val="00B71214"/>
    <w:rsid w:val="00B71D12"/>
    <w:rsid w:val="00B73A07"/>
    <w:rsid w:val="00B81FEE"/>
    <w:rsid w:val="00B82424"/>
    <w:rsid w:val="00B827DC"/>
    <w:rsid w:val="00B84241"/>
    <w:rsid w:val="00B84464"/>
    <w:rsid w:val="00B85B78"/>
    <w:rsid w:val="00B900EC"/>
    <w:rsid w:val="00B92DAD"/>
    <w:rsid w:val="00BA17DF"/>
    <w:rsid w:val="00BA6437"/>
    <w:rsid w:val="00BA6A5F"/>
    <w:rsid w:val="00BB275F"/>
    <w:rsid w:val="00BB4903"/>
    <w:rsid w:val="00BB49B4"/>
    <w:rsid w:val="00BC2996"/>
    <w:rsid w:val="00BC2EC7"/>
    <w:rsid w:val="00BC56F3"/>
    <w:rsid w:val="00BD0BD0"/>
    <w:rsid w:val="00BD44E9"/>
    <w:rsid w:val="00BD45BD"/>
    <w:rsid w:val="00BD4762"/>
    <w:rsid w:val="00BE6046"/>
    <w:rsid w:val="00BF0BE4"/>
    <w:rsid w:val="00BF4891"/>
    <w:rsid w:val="00BF498A"/>
    <w:rsid w:val="00BF5A0C"/>
    <w:rsid w:val="00BF6009"/>
    <w:rsid w:val="00BF7227"/>
    <w:rsid w:val="00C00D93"/>
    <w:rsid w:val="00C025B9"/>
    <w:rsid w:val="00C034AA"/>
    <w:rsid w:val="00C119B8"/>
    <w:rsid w:val="00C147D5"/>
    <w:rsid w:val="00C14A0E"/>
    <w:rsid w:val="00C14DC6"/>
    <w:rsid w:val="00C170CC"/>
    <w:rsid w:val="00C20E03"/>
    <w:rsid w:val="00C2181B"/>
    <w:rsid w:val="00C225DD"/>
    <w:rsid w:val="00C24D36"/>
    <w:rsid w:val="00C31ABF"/>
    <w:rsid w:val="00C33FB2"/>
    <w:rsid w:val="00C34522"/>
    <w:rsid w:val="00C43064"/>
    <w:rsid w:val="00C513F1"/>
    <w:rsid w:val="00C514E5"/>
    <w:rsid w:val="00C5159D"/>
    <w:rsid w:val="00C54219"/>
    <w:rsid w:val="00C55F60"/>
    <w:rsid w:val="00C571ED"/>
    <w:rsid w:val="00C57948"/>
    <w:rsid w:val="00C62659"/>
    <w:rsid w:val="00C63512"/>
    <w:rsid w:val="00C65626"/>
    <w:rsid w:val="00C6623A"/>
    <w:rsid w:val="00C74F85"/>
    <w:rsid w:val="00C77FA5"/>
    <w:rsid w:val="00C8359F"/>
    <w:rsid w:val="00C85256"/>
    <w:rsid w:val="00C87C8C"/>
    <w:rsid w:val="00C92B72"/>
    <w:rsid w:val="00CA337F"/>
    <w:rsid w:val="00CA4279"/>
    <w:rsid w:val="00CA639E"/>
    <w:rsid w:val="00CA6991"/>
    <w:rsid w:val="00CB002F"/>
    <w:rsid w:val="00CB1046"/>
    <w:rsid w:val="00CB64B9"/>
    <w:rsid w:val="00CC04C1"/>
    <w:rsid w:val="00CC2E01"/>
    <w:rsid w:val="00CD161A"/>
    <w:rsid w:val="00CD36E3"/>
    <w:rsid w:val="00CD3A3A"/>
    <w:rsid w:val="00CD7180"/>
    <w:rsid w:val="00CE04DA"/>
    <w:rsid w:val="00CE22D0"/>
    <w:rsid w:val="00CE319B"/>
    <w:rsid w:val="00CE5F71"/>
    <w:rsid w:val="00CE7D25"/>
    <w:rsid w:val="00CF1A6D"/>
    <w:rsid w:val="00CF6B0E"/>
    <w:rsid w:val="00D07301"/>
    <w:rsid w:val="00D12203"/>
    <w:rsid w:val="00D160D2"/>
    <w:rsid w:val="00D2071A"/>
    <w:rsid w:val="00D30389"/>
    <w:rsid w:val="00D30C99"/>
    <w:rsid w:val="00D421CB"/>
    <w:rsid w:val="00D43439"/>
    <w:rsid w:val="00D4570B"/>
    <w:rsid w:val="00D45A64"/>
    <w:rsid w:val="00D47781"/>
    <w:rsid w:val="00D50BC3"/>
    <w:rsid w:val="00D52D5E"/>
    <w:rsid w:val="00D5353E"/>
    <w:rsid w:val="00D62BA6"/>
    <w:rsid w:val="00D62C8A"/>
    <w:rsid w:val="00D633B1"/>
    <w:rsid w:val="00D64FC7"/>
    <w:rsid w:val="00D77C52"/>
    <w:rsid w:val="00D81EA7"/>
    <w:rsid w:val="00D8490B"/>
    <w:rsid w:val="00D86331"/>
    <w:rsid w:val="00D908F6"/>
    <w:rsid w:val="00D94307"/>
    <w:rsid w:val="00D951F7"/>
    <w:rsid w:val="00D9593E"/>
    <w:rsid w:val="00DA0DEC"/>
    <w:rsid w:val="00DB1B28"/>
    <w:rsid w:val="00DB3104"/>
    <w:rsid w:val="00DB32B1"/>
    <w:rsid w:val="00DB32D6"/>
    <w:rsid w:val="00DB7AA2"/>
    <w:rsid w:val="00DC356B"/>
    <w:rsid w:val="00DC4C9B"/>
    <w:rsid w:val="00DC6E57"/>
    <w:rsid w:val="00DC7103"/>
    <w:rsid w:val="00DD7D73"/>
    <w:rsid w:val="00DE2D69"/>
    <w:rsid w:val="00DE52CD"/>
    <w:rsid w:val="00DF02AF"/>
    <w:rsid w:val="00DF1105"/>
    <w:rsid w:val="00DF1165"/>
    <w:rsid w:val="00DF306F"/>
    <w:rsid w:val="00DF3496"/>
    <w:rsid w:val="00DF642E"/>
    <w:rsid w:val="00DF7780"/>
    <w:rsid w:val="00DF798A"/>
    <w:rsid w:val="00E01652"/>
    <w:rsid w:val="00E01B94"/>
    <w:rsid w:val="00E07C39"/>
    <w:rsid w:val="00E14374"/>
    <w:rsid w:val="00E24324"/>
    <w:rsid w:val="00E24CDE"/>
    <w:rsid w:val="00E26095"/>
    <w:rsid w:val="00E267D5"/>
    <w:rsid w:val="00E30FCE"/>
    <w:rsid w:val="00E31336"/>
    <w:rsid w:val="00E3305D"/>
    <w:rsid w:val="00E34994"/>
    <w:rsid w:val="00E479B7"/>
    <w:rsid w:val="00E56C86"/>
    <w:rsid w:val="00E63166"/>
    <w:rsid w:val="00E82B4F"/>
    <w:rsid w:val="00E83868"/>
    <w:rsid w:val="00E9029B"/>
    <w:rsid w:val="00E911D0"/>
    <w:rsid w:val="00E9304A"/>
    <w:rsid w:val="00E96CA9"/>
    <w:rsid w:val="00EA0360"/>
    <w:rsid w:val="00EA0DDA"/>
    <w:rsid w:val="00EA4297"/>
    <w:rsid w:val="00EA631D"/>
    <w:rsid w:val="00EA64E8"/>
    <w:rsid w:val="00EA6917"/>
    <w:rsid w:val="00EA74FA"/>
    <w:rsid w:val="00EB179D"/>
    <w:rsid w:val="00EB5F6C"/>
    <w:rsid w:val="00EC2EE2"/>
    <w:rsid w:val="00EC432F"/>
    <w:rsid w:val="00EC51DC"/>
    <w:rsid w:val="00EC53CB"/>
    <w:rsid w:val="00EC5EAE"/>
    <w:rsid w:val="00EC71F2"/>
    <w:rsid w:val="00ED32B4"/>
    <w:rsid w:val="00ED496B"/>
    <w:rsid w:val="00ED5360"/>
    <w:rsid w:val="00ED53BA"/>
    <w:rsid w:val="00ED7AF1"/>
    <w:rsid w:val="00ED7DB5"/>
    <w:rsid w:val="00EE1A9B"/>
    <w:rsid w:val="00EE365B"/>
    <w:rsid w:val="00EE4473"/>
    <w:rsid w:val="00EF1A25"/>
    <w:rsid w:val="00EF2D82"/>
    <w:rsid w:val="00EF69FA"/>
    <w:rsid w:val="00EF6DA4"/>
    <w:rsid w:val="00F01F1F"/>
    <w:rsid w:val="00F041C7"/>
    <w:rsid w:val="00F0504A"/>
    <w:rsid w:val="00F10A52"/>
    <w:rsid w:val="00F10AA6"/>
    <w:rsid w:val="00F11F15"/>
    <w:rsid w:val="00F1369A"/>
    <w:rsid w:val="00F13A0C"/>
    <w:rsid w:val="00F14BEF"/>
    <w:rsid w:val="00F21684"/>
    <w:rsid w:val="00F232CE"/>
    <w:rsid w:val="00F23D4A"/>
    <w:rsid w:val="00F2528F"/>
    <w:rsid w:val="00F2598F"/>
    <w:rsid w:val="00F26F6C"/>
    <w:rsid w:val="00F2727D"/>
    <w:rsid w:val="00F4770F"/>
    <w:rsid w:val="00F5103B"/>
    <w:rsid w:val="00F5104B"/>
    <w:rsid w:val="00F5342F"/>
    <w:rsid w:val="00F5723C"/>
    <w:rsid w:val="00F60FEB"/>
    <w:rsid w:val="00F63E00"/>
    <w:rsid w:val="00F64D2C"/>
    <w:rsid w:val="00F67BEA"/>
    <w:rsid w:val="00F7061C"/>
    <w:rsid w:val="00F903D1"/>
    <w:rsid w:val="00F91881"/>
    <w:rsid w:val="00F91ABB"/>
    <w:rsid w:val="00F959CB"/>
    <w:rsid w:val="00FA06E5"/>
    <w:rsid w:val="00FA0A07"/>
    <w:rsid w:val="00FA386D"/>
    <w:rsid w:val="00FA3BC8"/>
    <w:rsid w:val="00FA4A61"/>
    <w:rsid w:val="00FA663A"/>
    <w:rsid w:val="00FB11F4"/>
    <w:rsid w:val="00FB1E1D"/>
    <w:rsid w:val="00FB3AAB"/>
    <w:rsid w:val="00FB5BDD"/>
    <w:rsid w:val="00FB7F4C"/>
    <w:rsid w:val="00FC38B0"/>
    <w:rsid w:val="00FC3988"/>
    <w:rsid w:val="00FC593E"/>
    <w:rsid w:val="00FD0571"/>
    <w:rsid w:val="00FD14A8"/>
    <w:rsid w:val="00FD1778"/>
    <w:rsid w:val="00FD2E1F"/>
    <w:rsid w:val="00FD3F74"/>
    <w:rsid w:val="00FD5D1E"/>
    <w:rsid w:val="00FD68E1"/>
    <w:rsid w:val="00FD719B"/>
    <w:rsid w:val="00FD7612"/>
    <w:rsid w:val="00FE10A6"/>
    <w:rsid w:val="00FE1BAA"/>
    <w:rsid w:val="00FE2054"/>
    <w:rsid w:val="00FE24D1"/>
    <w:rsid w:val="00FE74AB"/>
    <w:rsid w:val="00FF2349"/>
    <w:rsid w:val="00FF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Jean Herzog</dc:creator>
  <cp:lastModifiedBy>Betty Boop</cp:lastModifiedBy>
  <cp:revision>2</cp:revision>
  <cp:lastPrinted>2015-02-10T18:39:00Z</cp:lastPrinted>
  <dcterms:created xsi:type="dcterms:W3CDTF">2015-02-23T22:09:00Z</dcterms:created>
  <dcterms:modified xsi:type="dcterms:W3CDTF">2015-02-23T22:09:00Z</dcterms:modified>
</cp:coreProperties>
</file>